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9D6" w:rsidRPr="002B328F" w:rsidRDefault="006939D6" w:rsidP="00E6683E">
      <w:pPr>
        <w:jc w:val="center"/>
        <w:rPr>
          <w:rFonts w:ascii="BNazaninBold" w:cs="B Titr"/>
          <w:b/>
          <w:bCs/>
          <w:sz w:val="28"/>
          <w:szCs w:val="28"/>
          <w:rtl/>
        </w:rPr>
      </w:pPr>
      <w:r w:rsidRPr="002B328F">
        <w:rPr>
          <w:rFonts w:ascii="BNazaninBold" w:cs="B Titr" w:hint="cs"/>
          <w:b/>
          <w:bCs/>
          <w:sz w:val="28"/>
          <w:szCs w:val="28"/>
          <w:rtl/>
        </w:rPr>
        <w:t>آرایش دروس رشته فوریت های پزشکی</w:t>
      </w:r>
    </w:p>
    <w:p w:rsidR="00D1576D" w:rsidRDefault="00E6683E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t>1-</w:t>
      </w:r>
      <w:r w:rsidR="00424A01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اول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0975FD" w:rsidTr="00964413">
        <w:trPr>
          <w:trHeight w:val="120"/>
        </w:trPr>
        <w:tc>
          <w:tcPr>
            <w:tcW w:w="656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0975FD" w:rsidTr="00964413">
        <w:trPr>
          <w:trHeight w:val="645"/>
        </w:trPr>
        <w:tc>
          <w:tcPr>
            <w:tcW w:w="656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</w:tr>
      <w:tr w:rsidR="00D82676" w:rsidRPr="00964413" w:rsidTr="00964413">
        <w:trPr>
          <w:trHeight w:val="645"/>
        </w:trPr>
        <w:tc>
          <w:tcPr>
            <w:tcW w:w="656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D82676" w:rsidRPr="00964413" w:rsidRDefault="00444137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6901</w:t>
            </w:r>
          </w:p>
        </w:tc>
        <w:tc>
          <w:tcPr>
            <w:tcW w:w="1806" w:type="dxa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آناتومی</w:t>
            </w:r>
          </w:p>
        </w:tc>
        <w:tc>
          <w:tcPr>
            <w:tcW w:w="774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767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82676" w:rsidRDefault="00D82676" w:rsidP="00D82676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D82676" w:rsidRPr="00964413" w:rsidTr="00964413">
        <w:trPr>
          <w:trHeight w:val="645"/>
        </w:trPr>
        <w:tc>
          <w:tcPr>
            <w:tcW w:w="656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D82676" w:rsidRPr="00196CB1" w:rsidRDefault="00444137" w:rsidP="00D8267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6902</w:t>
            </w:r>
          </w:p>
        </w:tc>
        <w:tc>
          <w:tcPr>
            <w:tcW w:w="1806" w:type="dxa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774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767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82676" w:rsidRDefault="00D82676" w:rsidP="00D82676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D82676" w:rsidRPr="00964413" w:rsidTr="00964413">
        <w:trPr>
          <w:trHeight w:val="645"/>
        </w:trPr>
        <w:tc>
          <w:tcPr>
            <w:tcW w:w="656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D82676" w:rsidRPr="00196CB1" w:rsidRDefault="00444137" w:rsidP="00D8267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6903</w:t>
            </w:r>
          </w:p>
        </w:tc>
        <w:tc>
          <w:tcPr>
            <w:tcW w:w="1806" w:type="dxa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میکروب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شناسی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انگل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شناسی</w:t>
            </w:r>
          </w:p>
        </w:tc>
        <w:tc>
          <w:tcPr>
            <w:tcW w:w="774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767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D82676" w:rsidRDefault="00D82676" w:rsidP="00BF395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</w:t>
            </w:r>
            <w:r w:rsidR="00BF3951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D82676" w:rsidRDefault="00D82676" w:rsidP="00D82676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D82676" w:rsidRPr="00964413" w:rsidTr="00964413">
        <w:trPr>
          <w:trHeight w:val="645"/>
        </w:trPr>
        <w:tc>
          <w:tcPr>
            <w:tcW w:w="656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D82676" w:rsidRPr="00196CB1" w:rsidRDefault="00FC3ABD" w:rsidP="00D8267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6906</w:t>
            </w:r>
          </w:p>
        </w:tc>
        <w:tc>
          <w:tcPr>
            <w:tcW w:w="1806" w:type="dxa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آشنایی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با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سازمان</w:t>
            </w:r>
          </w:p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امدادی</w:t>
            </w:r>
          </w:p>
        </w:tc>
        <w:tc>
          <w:tcPr>
            <w:tcW w:w="774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D82676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D82676" w:rsidRDefault="00D82676" w:rsidP="00D82676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AE6ED8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21" w:rsidRPr="00840121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840121">
              <w:rPr>
                <w:rFonts w:cs="B Mitra" w:hint="cs"/>
                <w:sz w:val="24"/>
                <w:szCs w:val="24"/>
                <w:rtl/>
              </w:rPr>
              <w:t>221207</w:t>
            </w:r>
          </w:p>
        </w:tc>
        <w:tc>
          <w:tcPr>
            <w:tcW w:w="1806" w:type="dxa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زبان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انگلیسی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پیش</w:t>
            </w:r>
          </w:p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نیاز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840121" w:rsidRDefault="00840121" w:rsidP="00840121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964413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840121" w:rsidRPr="00101436" w:rsidRDefault="00101436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101436">
              <w:rPr>
                <w:rFonts w:cs="B Mitra" w:hint="cs"/>
                <w:sz w:val="24"/>
                <w:szCs w:val="24"/>
                <w:rtl/>
              </w:rPr>
              <w:t>237203</w:t>
            </w:r>
          </w:p>
        </w:tc>
        <w:tc>
          <w:tcPr>
            <w:tcW w:w="1806" w:type="dxa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ادبیات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840121" w:rsidRDefault="00840121" w:rsidP="00840121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964413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840121" w:rsidRPr="008E4658" w:rsidRDefault="008E4658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8E4658">
              <w:rPr>
                <w:rFonts w:cs="B Mitra" w:hint="cs"/>
                <w:sz w:val="24"/>
                <w:szCs w:val="24"/>
                <w:rtl/>
              </w:rPr>
              <w:t>260207</w:t>
            </w:r>
          </w:p>
        </w:tc>
        <w:tc>
          <w:tcPr>
            <w:tcW w:w="1806" w:type="dxa"/>
          </w:tcPr>
          <w:p w:rsidR="00840121" w:rsidRPr="00964413" w:rsidRDefault="00840121" w:rsidP="004E2F2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اندیشه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اسلامی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840121" w:rsidRDefault="00840121" w:rsidP="00840121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964413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840121" w:rsidRPr="00196CB1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6937</w:t>
            </w:r>
          </w:p>
        </w:tc>
        <w:tc>
          <w:tcPr>
            <w:tcW w:w="1806" w:type="dxa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مدیریت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استرس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مهارت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های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ارتباطی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840121" w:rsidRDefault="00840121" w:rsidP="00840121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964413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840121" w:rsidRPr="00196CB1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6904</w:t>
            </w:r>
          </w:p>
        </w:tc>
        <w:tc>
          <w:tcPr>
            <w:tcW w:w="1806" w:type="dxa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مهارت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عملی</w:t>
            </w:r>
          </w:p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در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های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آناتومی و فیزیولوژی</w:t>
            </w:r>
          </w:p>
        </w:tc>
      </w:tr>
      <w:tr w:rsidR="00840121" w:rsidRPr="00964413" w:rsidTr="006C4AB0">
        <w:trPr>
          <w:trHeight w:val="645"/>
        </w:trPr>
        <w:tc>
          <w:tcPr>
            <w:tcW w:w="3637" w:type="dxa"/>
            <w:gridSpan w:val="3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5/19</w:t>
            </w:r>
          </w:p>
        </w:tc>
        <w:tc>
          <w:tcPr>
            <w:tcW w:w="1425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424A01" w:rsidRDefault="00424A01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F83006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 xml:space="preserve">2-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دوم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F83006" w:rsidTr="006C1FC6">
        <w:trPr>
          <w:trHeight w:val="120"/>
        </w:trPr>
        <w:tc>
          <w:tcPr>
            <w:tcW w:w="656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F83006" w:rsidTr="006C1FC6">
        <w:trPr>
          <w:trHeight w:val="645"/>
        </w:trPr>
        <w:tc>
          <w:tcPr>
            <w:tcW w:w="656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F83006" w:rsidRPr="002027E0" w:rsidRDefault="00A65B2B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27E0">
              <w:rPr>
                <w:rFonts w:cs="B Mitra" w:hint="cs"/>
                <w:rtl/>
              </w:rPr>
              <w:t>22120600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زبان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انگلیسی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Pr="00A53C04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F83006" w:rsidRPr="00993284" w:rsidRDefault="006D28A6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F83006" w:rsidRPr="004B0C03" w:rsidRDefault="004B0C03" w:rsidP="006C1FC6">
            <w:pPr>
              <w:jc w:val="center"/>
              <w:rPr>
                <w:rFonts w:cs="B Mitra"/>
              </w:rPr>
            </w:pPr>
            <w:r w:rsidRPr="004B0C03">
              <w:rPr>
                <w:rFonts w:cs="B Mitra" w:hint="cs"/>
                <w:rtl/>
              </w:rPr>
              <w:t>6926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Pr="00A53C04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6D28A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F8300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F83006" w:rsidRPr="004B0C03" w:rsidRDefault="00711B73" w:rsidP="006C1FC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6909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داروشناسی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F8300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F83006" w:rsidRPr="004B0C03" w:rsidRDefault="00711B73" w:rsidP="006C1FC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6908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بهداشت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F83006" w:rsidRPr="00993284" w:rsidRDefault="006D28A6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C721DF">
        <w:trPr>
          <w:trHeight w:val="1158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F83006" w:rsidRPr="004B0C03" w:rsidRDefault="00711B73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6912</w:t>
            </w:r>
          </w:p>
        </w:tc>
        <w:tc>
          <w:tcPr>
            <w:tcW w:w="1806" w:type="dxa"/>
          </w:tcPr>
          <w:p w:rsidR="00F83006" w:rsidRPr="00964413" w:rsidRDefault="00C721DF" w:rsidP="006D28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6D28A6">
              <w:rPr>
                <w:rFonts w:cs="B Mitra" w:hint="cs"/>
                <w:sz w:val="24"/>
                <w:szCs w:val="24"/>
                <w:rtl/>
              </w:rPr>
              <w:t>1 (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6D28A6">
              <w:rPr>
                <w:rFonts w:cs="B Mitra" w:hint="cs"/>
                <w:sz w:val="24"/>
                <w:szCs w:val="24"/>
                <w:rtl/>
              </w:rPr>
              <w:t>‌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گوارش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6D28A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ادراری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نرولوژی</w:t>
            </w:r>
            <w:r w:rsidR="006D28A6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6D28A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F8300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مهارت های اورژانس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F83006" w:rsidRPr="004B0C03" w:rsidRDefault="00711B73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6928</w:t>
            </w:r>
          </w:p>
        </w:tc>
        <w:tc>
          <w:tcPr>
            <w:tcW w:w="1806" w:type="dxa"/>
          </w:tcPr>
          <w:p w:rsidR="00F83006" w:rsidRPr="00964413" w:rsidRDefault="00C721DF" w:rsidP="006D28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اخلاق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مقررات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حرفه</w:t>
            </w:r>
            <w:r w:rsidR="006D28A6">
              <w:rPr>
                <w:rFonts w:cs="B Mitra" w:hint="cs"/>
                <w:sz w:val="24"/>
                <w:szCs w:val="24"/>
                <w:rtl/>
              </w:rPr>
              <w:t>‌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  <w:r w:rsidR="006D28A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قانونی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F83006" w:rsidRPr="00993284" w:rsidRDefault="006D28A6" w:rsidP="0099328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F83006" w:rsidRPr="00196CB1" w:rsidRDefault="0074344F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261209</w:t>
            </w:r>
          </w:p>
        </w:tc>
        <w:tc>
          <w:tcPr>
            <w:tcW w:w="1806" w:type="dxa"/>
          </w:tcPr>
          <w:p w:rsidR="00F83006" w:rsidRPr="00964413" w:rsidRDefault="00C721DF" w:rsidP="006D28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تاریخ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فرهنگ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تمدن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اسلام</w:t>
            </w:r>
            <w:r w:rsidR="006D28A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F83006" w:rsidRPr="00993284" w:rsidRDefault="006D28A6" w:rsidP="0099328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F83006" w:rsidRPr="00196CB1" w:rsidRDefault="00BA2629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649201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تربیت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بدنی</w:t>
            </w:r>
            <w:r w:rsidR="006D28A6">
              <w:rPr>
                <w:rFonts w:cs="B Mitra"/>
                <w:sz w:val="24"/>
                <w:szCs w:val="24"/>
              </w:rPr>
              <w:t xml:space="preserve"> </w:t>
            </w:r>
            <w:r w:rsidR="006D28A6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F83006" w:rsidRPr="00993284" w:rsidRDefault="006D28A6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F83006" w:rsidRPr="00196CB1" w:rsidRDefault="00711B73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6915</w:t>
            </w:r>
          </w:p>
        </w:tc>
        <w:tc>
          <w:tcPr>
            <w:tcW w:w="1806" w:type="dxa"/>
          </w:tcPr>
          <w:p w:rsidR="00C721DF" w:rsidRPr="00993284" w:rsidRDefault="00C721DF" w:rsidP="006D28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6D28A6">
              <w:rPr>
                <w:rFonts w:cs="B Mitra" w:hint="cs"/>
                <w:sz w:val="24"/>
                <w:szCs w:val="24"/>
                <w:rtl/>
              </w:rPr>
              <w:t>1(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برخورد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اولیه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</w:t>
            </w:r>
          </w:p>
          <w:p w:rsidR="00F83006" w:rsidRPr="00964413" w:rsidRDefault="00C721DF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بیمار</w:t>
            </w:r>
            <w:r w:rsidR="006D28A6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15836" w:rsidRPr="00993284" w:rsidRDefault="00D15836" w:rsidP="00993284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D15836" w:rsidRPr="00993284" w:rsidRDefault="00D15836" w:rsidP="00993284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F83006" w:rsidRPr="00A53C04" w:rsidRDefault="00D1583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</w:tr>
      <w:tr w:rsidR="00C721DF" w:rsidRPr="00964413" w:rsidTr="006C1FC6">
        <w:trPr>
          <w:trHeight w:val="645"/>
        </w:trPr>
        <w:tc>
          <w:tcPr>
            <w:tcW w:w="656" w:type="dxa"/>
          </w:tcPr>
          <w:p w:rsidR="00C721DF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C721DF" w:rsidRDefault="00711B73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6910</w:t>
            </w:r>
          </w:p>
        </w:tc>
        <w:tc>
          <w:tcPr>
            <w:tcW w:w="1806" w:type="dxa"/>
          </w:tcPr>
          <w:p w:rsidR="00C721DF" w:rsidRPr="00993284" w:rsidRDefault="00C721DF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احیای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قلبی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ریوی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74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721DF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D15836" w:rsidRPr="00993284" w:rsidRDefault="00D15836" w:rsidP="00993284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721DF" w:rsidRPr="00A53C04" w:rsidRDefault="00D1583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C721DF" w:rsidRPr="00964413" w:rsidTr="006C1FC6">
        <w:trPr>
          <w:trHeight w:val="645"/>
        </w:trPr>
        <w:tc>
          <w:tcPr>
            <w:tcW w:w="656" w:type="dxa"/>
          </w:tcPr>
          <w:p w:rsidR="00C721DF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75" w:type="dxa"/>
          </w:tcPr>
          <w:p w:rsidR="00C721DF" w:rsidRDefault="00711B73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69261</w:t>
            </w:r>
            <w:bookmarkStart w:id="0" w:name="_GoBack"/>
            <w:bookmarkEnd w:id="0"/>
          </w:p>
        </w:tc>
        <w:tc>
          <w:tcPr>
            <w:tcW w:w="1806" w:type="dxa"/>
          </w:tcPr>
          <w:p w:rsidR="00C721DF" w:rsidRPr="00993284" w:rsidRDefault="00C721DF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774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721DF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D15836" w:rsidRPr="00993284" w:rsidRDefault="00D15836" w:rsidP="00993284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721DF" w:rsidRPr="00A53C04" w:rsidRDefault="00D1583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F83006" w:rsidRPr="00964413" w:rsidTr="006C1FC6">
        <w:trPr>
          <w:trHeight w:val="645"/>
        </w:trPr>
        <w:tc>
          <w:tcPr>
            <w:tcW w:w="3637" w:type="dxa"/>
            <w:gridSpan w:val="3"/>
          </w:tcPr>
          <w:p w:rsidR="00F83006" w:rsidRPr="00964413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5/17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F83006" w:rsidRPr="00964413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425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F83006" w:rsidRPr="00964413" w:rsidRDefault="00F83006" w:rsidP="00F8300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511686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 xml:space="preserve">3-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سوم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4E5950" w:rsidTr="006C1FC6">
        <w:trPr>
          <w:trHeight w:val="120"/>
        </w:trPr>
        <w:tc>
          <w:tcPr>
            <w:tcW w:w="656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4E5950" w:rsidTr="006C1FC6">
        <w:trPr>
          <w:trHeight w:val="645"/>
        </w:trPr>
        <w:tc>
          <w:tcPr>
            <w:tcW w:w="656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4E5950" w:rsidRPr="00964413" w:rsidRDefault="004E5950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4E5950" w:rsidRPr="00964413" w:rsidRDefault="007F0E59" w:rsidP="00F007E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007E7">
              <w:rPr>
                <w:rFonts w:cs="B Mitra" w:hint="cs"/>
                <w:sz w:val="24"/>
                <w:szCs w:val="24"/>
                <w:rtl/>
              </w:rPr>
              <w:t>2 (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F007E7">
              <w:rPr>
                <w:rFonts w:cs="B Mitra" w:hint="cs"/>
                <w:sz w:val="24"/>
                <w:szCs w:val="24"/>
                <w:rtl/>
              </w:rPr>
              <w:t>‌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قلبی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و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فشار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خون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بالا</w:t>
            </w:r>
            <w:r w:rsidR="00F007E7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Pr="00A53C04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7F0E59" w:rsidRPr="007F0E59" w:rsidRDefault="007F0E59" w:rsidP="007F0E59">
            <w:pPr>
              <w:autoSpaceDE w:val="0"/>
              <w:autoSpaceDN w:val="0"/>
              <w:bidi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4E5950" w:rsidRPr="00993284" w:rsidRDefault="007F0E59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007E7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4E5950" w:rsidRPr="007F0E59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7F0E59" w:rsidRPr="007F0E59" w:rsidRDefault="007F0E59" w:rsidP="00F007E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تروم</w:t>
            </w:r>
            <w:r w:rsidR="00F007E7">
              <w:rPr>
                <w:rFonts w:cs="B Mitra" w:hint="cs"/>
                <w:sz w:val="24"/>
                <w:szCs w:val="24"/>
                <w:rtl/>
              </w:rPr>
              <w:t>2(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تروما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اعضا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="00F007E7">
              <w:rPr>
                <w:rFonts w:cs="B Mitra" w:hint="cs"/>
                <w:sz w:val="24"/>
                <w:szCs w:val="24"/>
                <w:rtl/>
              </w:rPr>
              <w:t>بدن)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Pr="00A53C04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7F0E59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F007E7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4E5950" w:rsidRPr="007F0E59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داروشناسی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7F0E59" w:rsidRPr="007F0E59" w:rsidRDefault="007F0E59" w:rsidP="007F0E59">
            <w:pPr>
              <w:autoSpaceDE w:val="0"/>
              <w:autoSpaceDN w:val="0"/>
              <w:bidi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داروشناسی</w:t>
            </w:r>
          </w:p>
          <w:p w:rsidR="004E5950" w:rsidRPr="00993284" w:rsidRDefault="007F0E59" w:rsidP="00F007E7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عمومی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4E5950" w:rsidRPr="007F0E59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4E5950" w:rsidRPr="00964413" w:rsidRDefault="007F0E59" w:rsidP="00F007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زبان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7F0E59" w:rsidP="00F007E7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زبان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عمومی</w:t>
            </w:r>
          </w:p>
        </w:tc>
      </w:tr>
      <w:tr w:rsidR="004E5950" w:rsidRPr="00964413" w:rsidTr="00F007E7">
        <w:trPr>
          <w:trHeight w:val="894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4E5950" w:rsidRPr="00196CB1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4E5950" w:rsidRPr="00964413" w:rsidRDefault="007F0E59" w:rsidP="00F007E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روش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آماری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و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تحقیق</w:t>
            </w:r>
            <w:r w:rsidR="00F007E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در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F007E7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4E5950" w:rsidRPr="00196CB1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گزارش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نویس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4E5950" w:rsidRPr="00993284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4E5950" w:rsidRPr="00196CB1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انسان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در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اسلا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م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4E5950" w:rsidRPr="00196CB1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انقلاب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اسلامی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4E5950" w:rsidRPr="00196CB1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تربیت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بدن</w:t>
            </w:r>
            <w:r w:rsidR="00F007E7">
              <w:rPr>
                <w:rFonts w:cs="B Mitra" w:hint="cs"/>
                <w:sz w:val="24"/>
                <w:szCs w:val="24"/>
                <w:rtl/>
              </w:rPr>
              <w:t>ی2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4E5950" w:rsidRPr="00A53C04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تربیت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بدنی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4E5950" w:rsidRDefault="004E5950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4E5950" w:rsidRPr="00993284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تروما1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451A8" w:rsidRPr="00993284" w:rsidRDefault="00D451A8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D451A8" w:rsidRPr="00993284" w:rsidRDefault="00D451A8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4E5950" w:rsidRPr="00A53C04" w:rsidRDefault="00D451A8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75" w:type="dxa"/>
          </w:tcPr>
          <w:p w:rsidR="004E5950" w:rsidRDefault="004E5950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4E5950" w:rsidRPr="00993284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451A8" w:rsidRPr="00993284" w:rsidRDefault="00D451A8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4E5950" w:rsidRPr="00A53C04" w:rsidRDefault="00D451A8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مهارت های اورژانس</w:t>
            </w:r>
          </w:p>
        </w:tc>
      </w:tr>
      <w:tr w:rsidR="004E5950" w:rsidRPr="00964413" w:rsidTr="006C1FC6">
        <w:trPr>
          <w:trHeight w:val="645"/>
        </w:trPr>
        <w:tc>
          <w:tcPr>
            <w:tcW w:w="3637" w:type="dxa"/>
            <w:gridSpan w:val="3"/>
          </w:tcPr>
          <w:p w:rsidR="004E5950" w:rsidRPr="00964413" w:rsidRDefault="004E5950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425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4E5950" w:rsidRPr="00964413" w:rsidRDefault="004E5950" w:rsidP="004E5950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4E5950" w:rsidRPr="00964413" w:rsidRDefault="004E5950" w:rsidP="004E5950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C4265A" w:rsidP="00C4265A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>4</w:t>
      </w:r>
      <w:r w:rsidR="00511686">
        <w:rPr>
          <w:rFonts w:ascii="BNazaninBold" w:cs="B Titr" w:hint="cs"/>
          <w:b/>
          <w:bCs/>
          <w:sz w:val="28"/>
          <w:szCs w:val="28"/>
          <w:rtl/>
        </w:rPr>
        <w:t xml:space="preserve">-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 w:rsidR="00511686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>
        <w:rPr>
          <w:rFonts w:ascii="BNazaninBold" w:cs="B Titr" w:hint="cs"/>
          <w:b/>
          <w:bCs/>
          <w:sz w:val="28"/>
          <w:szCs w:val="28"/>
          <w:rtl/>
        </w:rPr>
        <w:t>چهارم</w:t>
      </w:r>
      <w:r w:rsidR="00511686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="0051168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="0051168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511686" w:rsidTr="006C1FC6">
        <w:trPr>
          <w:trHeight w:val="120"/>
        </w:trPr>
        <w:tc>
          <w:tcPr>
            <w:tcW w:w="656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511686" w:rsidTr="006C1FC6">
        <w:trPr>
          <w:trHeight w:val="645"/>
        </w:trPr>
        <w:tc>
          <w:tcPr>
            <w:tcW w:w="656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511686" w:rsidRPr="00964413" w:rsidRDefault="00511686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511686" w:rsidRPr="00964413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AE7285">
              <w:rPr>
                <w:rFonts w:cs="B Mitra" w:hint="cs"/>
                <w:sz w:val="24"/>
                <w:szCs w:val="24"/>
                <w:rtl/>
              </w:rPr>
              <w:t>3 (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AE7285">
              <w:rPr>
                <w:rFonts w:cs="B Mitra" w:hint="cs"/>
                <w:sz w:val="24"/>
                <w:szCs w:val="24"/>
                <w:rtl/>
              </w:rPr>
              <w:t>‌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تنفسی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غدد</w:t>
            </w:r>
            <w:r w:rsidR="00AE7285">
              <w:rPr>
                <w:rFonts w:cs="B Mitra" w:hint="cs"/>
                <w:sz w:val="24"/>
                <w:szCs w:val="24"/>
                <w:rtl/>
              </w:rPr>
              <w:t xml:space="preserve">-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متابولیک</w:t>
            </w:r>
            <w:r w:rsidR="00AE7285">
              <w:rPr>
                <w:rFonts w:cs="B Mitra" w:hint="cs"/>
                <w:sz w:val="24"/>
                <w:szCs w:val="24"/>
                <w:rtl/>
              </w:rPr>
              <w:t>-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آلرژیک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مسمومیت</w:t>
            </w:r>
            <w:r w:rsidRPr="00200181">
              <w:rPr>
                <w:rFonts w:cs="B Mitra"/>
                <w:sz w:val="24"/>
                <w:szCs w:val="24"/>
              </w:rPr>
              <w:t xml:space="preserve"> (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Pr="00A53C04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AE728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511686" w:rsidRPr="007F0E59" w:rsidRDefault="00511686" w:rsidP="00AE728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دیسپچ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مرکز</w:t>
            </w:r>
          </w:p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درفوریت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های</w:t>
            </w:r>
          </w:p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Pr="00A53C04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511686" w:rsidRPr="007F0E59" w:rsidRDefault="00511686" w:rsidP="00AE728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511686" w:rsidRPr="00964413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AE7285">
              <w:rPr>
                <w:rFonts w:cs="B Mitra" w:hint="cs"/>
                <w:sz w:val="24"/>
                <w:szCs w:val="24"/>
                <w:rtl/>
              </w:rPr>
              <w:t>3 (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ستون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فقرات</w:t>
            </w:r>
            <w:r w:rsidR="00AE728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انتقال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بیمار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ترومایی</w:t>
            </w:r>
            <w:r w:rsidRPr="00200181">
              <w:rPr>
                <w:rFonts w:cs="B Mitra"/>
                <w:sz w:val="24"/>
                <w:szCs w:val="24"/>
              </w:rPr>
              <w:t xml:space="preserve"> (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922934" w:rsidP="00AE7285">
            <w:pPr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AE7285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511686" w:rsidRPr="007F0E59" w:rsidRDefault="00511686" w:rsidP="00AE728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بیماری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ها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کودکان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فیزیولوژی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511686" w:rsidRPr="00993284" w:rsidRDefault="00922934" w:rsidP="00AE7285">
            <w:pPr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</w:tr>
      <w:tr w:rsidR="00511686" w:rsidRPr="00964413" w:rsidTr="006C1FC6">
        <w:trPr>
          <w:trHeight w:val="894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511686" w:rsidRPr="00196CB1" w:rsidRDefault="00511686" w:rsidP="00AE728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511686" w:rsidRPr="00964413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تریاژ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AE7285" w:rsidRPr="00196CB1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در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جا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به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جایی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انتقال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بیمار</w:t>
            </w:r>
            <w:r w:rsidR="00AE7285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نظری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="00AE7285">
              <w:rPr>
                <w:rFonts w:cs="B Mitra" w:hint="cs"/>
                <w:sz w:val="24"/>
                <w:szCs w:val="24"/>
                <w:rtl/>
              </w:rPr>
              <w:t>-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عملی</w:t>
            </w:r>
            <w:r w:rsidRPr="00200181">
              <w:rPr>
                <w:rFonts w:cs="B Mitra"/>
                <w:sz w:val="24"/>
                <w:szCs w:val="24"/>
              </w:rPr>
              <w:t xml:space="preserve"> (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511686" w:rsidRPr="00196CB1" w:rsidRDefault="00511686" w:rsidP="00AE728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دانش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خانواده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جمعیت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511686" w:rsidRPr="00196CB1" w:rsidRDefault="00511686" w:rsidP="00AE728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511686" w:rsidRPr="00196CB1" w:rsidRDefault="00511686" w:rsidP="00AE728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AE7285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511686" w:rsidRPr="00A53C04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511686" w:rsidRDefault="00511686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511686" w:rsidRPr="00993284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AE7285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25" w:type="dxa"/>
          </w:tcPr>
          <w:p w:rsidR="00511686" w:rsidRPr="00A53C04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511686" w:rsidRPr="00964413" w:rsidTr="006C1FC6">
        <w:trPr>
          <w:trHeight w:val="645"/>
        </w:trPr>
        <w:tc>
          <w:tcPr>
            <w:tcW w:w="3637" w:type="dxa"/>
            <w:gridSpan w:val="3"/>
          </w:tcPr>
          <w:p w:rsidR="00511686" w:rsidRPr="00964413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7D638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7D6387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001" w:type="dxa"/>
            <w:vAlign w:val="center"/>
          </w:tcPr>
          <w:p w:rsidR="00511686" w:rsidRPr="00964413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1425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511686" w:rsidRPr="00964413" w:rsidRDefault="00511686" w:rsidP="0051168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511686" w:rsidRPr="00964413" w:rsidRDefault="00511686" w:rsidP="0051168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511686" w:rsidRPr="00964413" w:rsidRDefault="00511686" w:rsidP="0051168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563954" w:rsidP="00563954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>5</w:t>
      </w:r>
      <w:r w:rsidR="00C66928">
        <w:rPr>
          <w:rFonts w:ascii="BNazaninBold" w:cs="B Titr" w:hint="cs"/>
          <w:b/>
          <w:bCs/>
          <w:sz w:val="28"/>
          <w:szCs w:val="28"/>
          <w:rtl/>
        </w:rPr>
        <w:t xml:space="preserve">-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 w:rsidR="00C66928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>
        <w:rPr>
          <w:rFonts w:ascii="BNazaninBold" w:cs="B Titr" w:hint="cs"/>
          <w:b/>
          <w:bCs/>
          <w:sz w:val="28"/>
          <w:szCs w:val="28"/>
          <w:rtl/>
        </w:rPr>
        <w:t>پنجم</w:t>
      </w:r>
      <w:r w:rsidR="00C66928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="00C66928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="00C66928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C66928" w:rsidTr="006C1FC6">
        <w:trPr>
          <w:trHeight w:val="120"/>
        </w:trPr>
        <w:tc>
          <w:tcPr>
            <w:tcW w:w="656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C66928" w:rsidTr="006C1FC6">
        <w:trPr>
          <w:trHeight w:val="645"/>
        </w:trPr>
        <w:tc>
          <w:tcPr>
            <w:tcW w:w="656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</w:tr>
      <w:tr w:rsidR="00C66928" w:rsidRPr="00964413" w:rsidTr="00064FF7">
        <w:trPr>
          <w:trHeight w:val="52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C66928" w:rsidRPr="00964413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تفسیر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موضوعی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Pr="00A53C04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C66928" w:rsidRPr="007F0E59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ویژه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Pr="00A53C04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C66928" w:rsidRPr="007F0E59" w:rsidRDefault="00C6692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1و2و3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953547" w:rsidRPr="007F0E59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احیا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قلبی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ریوی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پیشرفته</w:t>
            </w:r>
          </w:p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/>
                <w:sz w:val="24"/>
                <w:szCs w:val="24"/>
              </w:rPr>
              <w:t>)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نظر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ی</w:t>
            </w:r>
            <w:r w:rsidR="00953547">
              <w:rPr>
                <w:rFonts w:cs="B Mitra" w:hint="cs"/>
                <w:sz w:val="24"/>
                <w:szCs w:val="24"/>
                <w:rtl/>
              </w:rPr>
              <w:t>-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عملی</w:t>
            </w:r>
            <w:r w:rsidRPr="00953547">
              <w:rPr>
                <w:rFonts w:cs="B Mitra"/>
                <w:sz w:val="24"/>
                <w:szCs w:val="24"/>
              </w:rPr>
              <w:t xml:space="preserve"> (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احیا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قلبی</w:t>
            </w:r>
          </w:p>
          <w:p w:rsidR="00C66928" w:rsidRPr="00993284" w:rsidRDefault="00EE258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ریوی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پایه</w:t>
            </w:r>
          </w:p>
        </w:tc>
      </w:tr>
      <w:tr w:rsidR="00C66928" w:rsidRPr="00964413" w:rsidTr="00064FF7">
        <w:trPr>
          <w:trHeight w:val="483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C66928" w:rsidRPr="007F0E59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محیطی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064FF7">
        <w:trPr>
          <w:trHeight w:val="688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نگاهداشت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آمبولانس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64413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تجهیزات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پدافند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بیماری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زنان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  <w:r w:rsidR="0095354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زایمان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953547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روانی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64413" w:rsidRDefault="00EE2588" w:rsidP="00064FF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رفتاری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بیماری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کودکان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A53C04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C66928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993284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A53C04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95354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C66928" w:rsidRPr="00964413" w:rsidTr="00064FF7">
        <w:trPr>
          <w:trHeight w:val="317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75" w:type="dxa"/>
          </w:tcPr>
          <w:p w:rsidR="00C66928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993284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تروما</w:t>
            </w: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A53C04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تروما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2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175" w:type="dxa"/>
          </w:tcPr>
          <w:p w:rsidR="00C66928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7F0E59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دیسپچ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="0095354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با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مرکز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درفوریتهای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774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1175" w:type="dxa"/>
          </w:tcPr>
          <w:p w:rsidR="00C66928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بیماری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7F0E59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زنان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زایمان</w:t>
            </w:r>
          </w:p>
        </w:tc>
        <w:tc>
          <w:tcPr>
            <w:tcW w:w="774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01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425" w:type="dxa"/>
          </w:tcPr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C66928" w:rsidRPr="00964413" w:rsidTr="00953547">
        <w:trPr>
          <w:trHeight w:val="379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1175" w:type="dxa"/>
          </w:tcPr>
          <w:p w:rsidR="00C66928" w:rsidRDefault="00C6692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7F0E59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فناوری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اطلاعات</w:t>
            </w:r>
          </w:p>
        </w:tc>
        <w:tc>
          <w:tcPr>
            <w:tcW w:w="774" w:type="dxa"/>
            <w:vAlign w:val="center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3637" w:type="dxa"/>
            <w:gridSpan w:val="3"/>
          </w:tcPr>
          <w:p w:rsidR="00C66928" w:rsidRPr="00964413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5/4</w:t>
            </w:r>
          </w:p>
        </w:tc>
        <w:tc>
          <w:tcPr>
            <w:tcW w:w="1001" w:type="dxa"/>
            <w:vAlign w:val="center"/>
          </w:tcPr>
          <w:p w:rsidR="00C66928" w:rsidRPr="00964413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5/19</w:t>
            </w:r>
          </w:p>
        </w:tc>
        <w:tc>
          <w:tcPr>
            <w:tcW w:w="1425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C66928" w:rsidRPr="00964413" w:rsidRDefault="00C66928" w:rsidP="00C66928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66928" w:rsidRPr="00964413" w:rsidRDefault="00C66928" w:rsidP="00C66928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66928" w:rsidRDefault="00C66928" w:rsidP="00C66928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C66928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5278F" w:rsidRDefault="00C5278F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5278F" w:rsidRDefault="00C5278F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5278F" w:rsidRDefault="00C5278F" w:rsidP="00C5278F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 xml:space="preserve">6-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ششم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C5278F" w:rsidTr="006C1FC6">
        <w:trPr>
          <w:trHeight w:val="120"/>
        </w:trPr>
        <w:tc>
          <w:tcPr>
            <w:tcW w:w="656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C5278F" w:rsidTr="006C1FC6">
        <w:trPr>
          <w:trHeight w:val="645"/>
        </w:trPr>
        <w:tc>
          <w:tcPr>
            <w:tcW w:w="656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C5278F" w:rsidRPr="00964413" w:rsidRDefault="00C5278F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فوریت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در</w:t>
            </w:r>
          </w:p>
          <w:p w:rsidR="00C5278F" w:rsidRPr="00964413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شرایط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خاص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Pr="00A53C04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C5278F" w:rsidRPr="007F0E59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سلامت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در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حوادث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بلایا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Pr="00A53C04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C5278F" w:rsidRPr="007F0E59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امداد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هوایی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نگاهداشت</w:t>
            </w:r>
          </w:p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آمبولانس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5278F" w:rsidRPr="00993284" w:rsidRDefault="00C11726" w:rsidP="00B17865">
            <w:pPr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تجهیزات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C5278F" w:rsidRPr="007F0E59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تاریخ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تحلیلی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894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فوریت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در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گروه</w:t>
            </w:r>
            <w:r w:rsidR="00B1786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خاص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="00B17865">
              <w:rPr>
                <w:rFonts w:cs="B Mitra" w:hint="cs"/>
                <w:sz w:val="24"/>
                <w:szCs w:val="24"/>
                <w:rtl/>
              </w:rPr>
              <w:t>‌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ویژه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11726" w:rsidRPr="007F0E59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C5278F" w:rsidRPr="00993284" w:rsidRDefault="00C11726" w:rsidP="00C11726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1و2و3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فوریت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</w:p>
          <w:p w:rsidR="00C5278F" w:rsidRPr="00964413" w:rsidRDefault="00C11726" w:rsidP="00B1786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پیش</w:t>
            </w:r>
            <w:r w:rsidR="00B1786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بیمارستانی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356B22" w:rsidRPr="007F0E59" w:rsidRDefault="00356B22" w:rsidP="00356B22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C5278F" w:rsidRPr="00993284" w:rsidRDefault="00356B22" w:rsidP="00356B22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1و2و3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مدیریت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راه</w:t>
            </w:r>
          </w:p>
          <w:p w:rsidR="00C5278F" w:rsidRPr="00964413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هوایی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</w:p>
          <w:p w:rsidR="00C5278F" w:rsidRPr="00964413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روانی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رفتار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5278F" w:rsidRPr="00A53C04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C5278F" w:rsidRDefault="00C5278F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5278F" w:rsidRPr="00993284" w:rsidRDefault="00C11726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مبانی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مدیریت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خطر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</w:t>
            </w:r>
            <w:r w:rsidR="00B1786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بلایا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5278F" w:rsidRPr="00A53C04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مجاز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</w:tr>
      <w:tr w:rsidR="00C5278F" w:rsidRPr="00964413" w:rsidTr="006C1FC6">
        <w:trPr>
          <w:trHeight w:val="645"/>
        </w:trPr>
        <w:tc>
          <w:tcPr>
            <w:tcW w:w="3637" w:type="dxa"/>
            <w:gridSpan w:val="3"/>
          </w:tcPr>
          <w:p w:rsidR="00C5278F" w:rsidRPr="00964413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001" w:type="dxa"/>
            <w:vAlign w:val="center"/>
          </w:tcPr>
          <w:p w:rsidR="00C5278F" w:rsidRPr="00964413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1425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C5278F" w:rsidRPr="00964413" w:rsidRDefault="00C5278F" w:rsidP="00C5278F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5278F" w:rsidRPr="00964413" w:rsidRDefault="00C5278F" w:rsidP="00C5278F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5278F" w:rsidRPr="00964413" w:rsidRDefault="00C5278F" w:rsidP="00C5278F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5278F" w:rsidRDefault="00C5278F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3D443D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 xml:space="preserve">7-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هفتم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3D443D" w:rsidTr="006C1FC6">
        <w:trPr>
          <w:trHeight w:val="120"/>
        </w:trPr>
        <w:tc>
          <w:tcPr>
            <w:tcW w:w="656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3D443D" w:rsidTr="006C1FC6">
        <w:trPr>
          <w:trHeight w:val="645"/>
        </w:trPr>
        <w:tc>
          <w:tcPr>
            <w:tcW w:w="656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3D443D" w:rsidRPr="00964413" w:rsidRDefault="003D443D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فوریت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پیش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بیمارستانی</w:t>
            </w: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999" w:type="dxa"/>
          </w:tcPr>
          <w:p w:rsidR="00C37B12" w:rsidRDefault="00C37B12" w:rsidP="00C37B1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37B12" w:rsidRPr="00A53C04" w:rsidRDefault="00C37B12" w:rsidP="00C37B1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1425" w:type="dxa"/>
          </w:tcPr>
          <w:p w:rsidR="003D443D" w:rsidRPr="00993284" w:rsidRDefault="00DB54F9" w:rsidP="00451AF0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فوریت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="00E03CB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پیش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بیمارستانی</w:t>
            </w: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3D443D" w:rsidRPr="007F0E59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451AF0">
            <w:pPr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ستاد</w:t>
            </w:r>
            <w:r>
              <w:rPr>
                <w:rFonts w:cs="B Mitra"/>
                <w:sz w:val="24"/>
                <w:szCs w:val="24"/>
              </w:rPr>
              <w:t>EMS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9" w:type="dxa"/>
          </w:tcPr>
          <w:p w:rsidR="003D443D" w:rsidRDefault="003D443D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F5279C" w:rsidRDefault="00F5279C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  <w:p w:rsidR="00F5279C" w:rsidRPr="00A53C04" w:rsidRDefault="00F5279C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25" w:type="dxa"/>
          </w:tcPr>
          <w:p w:rsidR="00451AF0" w:rsidRPr="00451AF0" w:rsidRDefault="00451AF0" w:rsidP="00451AF0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دیسپچ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451AF0" w:rsidRPr="00451AF0" w:rsidRDefault="00451AF0" w:rsidP="00451AF0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با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مرکز</w:t>
            </w:r>
          </w:p>
          <w:p w:rsidR="003D443D" w:rsidRPr="00993284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درفوریت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3D443D" w:rsidRPr="007F0E59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روان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9" w:type="dxa"/>
          </w:tcPr>
          <w:p w:rsidR="003D443D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451AF0" w:rsidRPr="00451AF0" w:rsidRDefault="00451AF0" w:rsidP="00451AF0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</w:p>
          <w:p w:rsidR="003D443D" w:rsidRPr="00993284" w:rsidRDefault="00451AF0" w:rsidP="00451AF0">
            <w:pPr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روانی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و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رفتاری</w:t>
            </w: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3D443D" w:rsidRPr="007F0E59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کودکان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و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9" w:type="dxa"/>
          </w:tcPr>
          <w:p w:rsidR="003D443D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3D443D" w:rsidRPr="00993284" w:rsidRDefault="00A30B13" w:rsidP="00451AF0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بیماریها و اورژانس کودکان و نوزادان</w:t>
            </w:r>
          </w:p>
        </w:tc>
      </w:tr>
      <w:tr w:rsidR="003D443D" w:rsidRPr="00964413" w:rsidTr="006C1FC6">
        <w:trPr>
          <w:trHeight w:val="894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3D443D" w:rsidRPr="00196CB1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بخش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داخلی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="00A30B13">
              <w:rPr>
                <w:rFonts w:cs="B Mitra" w:hint="cs"/>
                <w:sz w:val="24"/>
                <w:szCs w:val="24"/>
                <w:rtl/>
              </w:rPr>
              <w:t>(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1و2و3)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999" w:type="dxa"/>
          </w:tcPr>
          <w:p w:rsidR="003D443D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3D443D" w:rsidRPr="00993284" w:rsidRDefault="00A30B13" w:rsidP="00451AF0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3D443D" w:rsidRPr="00196CB1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بخش</w:t>
            </w:r>
            <w:r w:rsidR="00A30B13">
              <w:rPr>
                <w:rFonts w:cs="B Mitra" w:hint="cs"/>
                <w:sz w:val="24"/>
                <w:szCs w:val="24"/>
                <w:rtl/>
              </w:rPr>
              <w:t>‌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جراحی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1و2و3)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999" w:type="dxa"/>
          </w:tcPr>
          <w:p w:rsidR="003D443D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3D443D" w:rsidRPr="00993284" w:rsidRDefault="00A30B13" w:rsidP="00451AF0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3D443D" w:rsidRPr="00964413" w:rsidTr="006C1FC6">
        <w:trPr>
          <w:trHeight w:val="645"/>
        </w:trPr>
        <w:tc>
          <w:tcPr>
            <w:tcW w:w="3637" w:type="dxa"/>
            <w:gridSpan w:val="3"/>
          </w:tcPr>
          <w:p w:rsidR="003D443D" w:rsidRPr="00964413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3D443D" w:rsidRPr="00964413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5/9</w:t>
            </w:r>
          </w:p>
        </w:tc>
        <w:tc>
          <w:tcPr>
            <w:tcW w:w="999" w:type="dxa"/>
          </w:tcPr>
          <w:p w:rsidR="003D443D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5/9</w:t>
            </w:r>
          </w:p>
        </w:tc>
        <w:tc>
          <w:tcPr>
            <w:tcW w:w="1425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3D443D" w:rsidRPr="00964413" w:rsidRDefault="003D443D" w:rsidP="003D443D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3D443D" w:rsidRPr="00964413" w:rsidRDefault="003D443D" w:rsidP="003D443D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F6BB6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 xml:space="preserve">8-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هشتم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766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567"/>
      </w:tblGrid>
      <w:tr w:rsidR="005A479D" w:rsidTr="005A479D">
        <w:trPr>
          <w:trHeight w:val="120"/>
        </w:trPr>
        <w:tc>
          <w:tcPr>
            <w:tcW w:w="656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567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6F6BB6" w:rsidTr="005A479D">
        <w:trPr>
          <w:trHeight w:val="645"/>
        </w:trPr>
        <w:tc>
          <w:tcPr>
            <w:tcW w:w="656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  <w:tc>
          <w:tcPr>
            <w:tcW w:w="1567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</w:tr>
      <w:tr w:rsidR="006F6BB6" w:rsidRPr="00964413" w:rsidTr="005A479D">
        <w:trPr>
          <w:trHeight w:val="645"/>
        </w:trPr>
        <w:tc>
          <w:tcPr>
            <w:tcW w:w="656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6F6BB6" w:rsidRPr="00964413" w:rsidRDefault="006F6BB6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6F6BB6" w:rsidRPr="00964413" w:rsidRDefault="00FA1309" w:rsidP="005A47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فوریت</w:t>
            </w:r>
            <w:r w:rsidR="005A479D">
              <w:rPr>
                <w:rFonts w:cs="B Mitra" w:hint="cs"/>
                <w:sz w:val="24"/>
                <w:szCs w:val="24"/>
                <w:rtl/>
              </w:rPr>
              <w:t>‌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پیش</w:t>
            </w:r>
            <w:r w:rsidR="005A47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بیمارستانی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  <w:vAlign w:val="center"/>
          </w:tcPr>
          <w:p w:rsidR="006F6BB6" w:rsidRPr="00964413" w:rsidRDefault="005A47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5A47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5A47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5A47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999" w:type="dxa"/>
          </w:tcPr>
          <w:p w:rsidR="006F6BB6" w:rsidRDefault="006F6BB6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BF0878" w:rsidRPr="00A53C04" w:rsidRDefault="00BF0878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1567" w:type="dxa"/>
          </w:tcPr>
          <w:p w:rsidR="00FA1309" w:rsidRPr="008C34CA" w:rsidRDefault="00FA1309" w:rsidP="008C34CA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</w:p>
          <w:p w:rsidR="00FA1309" w:rsidRPr="008C34CA" w:rsidRDefault="00FA1309" w:rsidP="005A47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فوریت</w:t>
            </w:r>
            <w:r w:rsidR="005A479D">
              <w:rPr>
                <w:rFonts w:cs="B Mitra" w:hint="cs"/>
                <w:sz w:val="24"/>
                <w:szCs w:val="24"/>
                <w:rtl/>
              </w:rPr>
              <w:t>‌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  <w:p w:rsidR="006F6BB6" w:rsidRPr="00993284" w:rsidRDefault="00FA1309" w:rsidP="005A47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پیش</w:t>
            </w:r>
            <w:r w:rsidR="005A47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بیمارستانی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</w:t>
            </w:r>
          </w:p>
        </w:tc>
      </w:tr>
      <w:tr w:rsidR="006F6BB6" w:rsidRPr="00964413" w:rsidTr="005A479D">
        <w:trPr>
          <w:trHeight w:val="645"/>
        </w:trPr>
        <w:tc>
          <w:tcPr>
            <w:tcW w:w="656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6F6BB6" w:rsidRPr="007F0E59" w:rsidRDefault="006F6BB6" w:rsidP="008C34CA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6F6BB6" w:rsidRPr="00964413" w:rsidRDefault="00FA1309" w:rsidP="008470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8470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بیمارستانی</w:t>
            </w:r>
          </w:p>
        </w:tc>
        <w:tc>
          <w:tcPr>
            <w:tcW w:w="774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999" w:type="dxa"/>
          </w:tcPr>
          <w:p w:rsidR="006F6BB6" w:rsidRPr="00A53C04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67" w:type="dxa"/>
          </w:tcPr>
          <w:p w:rsidR="006F6BB6" w:rsidRPr="00993284" w:rsidRDefault="0084709D" w:rsidP="008C34CA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6F6BB6" w:rsidRPr="00964413" w:rsidTr="005A479D">
        <w:trPr>
          <w:trHeight w:val="645"/>
        </w:trPr>
        <w:tc>
          <w:tcPr>
            <w:tcW w:w="656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6F6BB6" w:rsidRPr="007F0E59" w:rsidRDefault="006F6BB6" w:rsidP="008C34CA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6F6BB6" w:rsidRPr="00964413" w:rsidRDefault="00FA1309" w:rsidP="008470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="008470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ویژه</w:t>
            </w:r>
          </w:p>
        </w:tc>
        <w:tc>
          <w:tcPr>
            <w:tcW w:w="774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</w:tcPr>
          <w:p w:rsidR="006F6BB6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567" w:type="dxa"/>
          </w:tcPr>
          <w:p w:rsidR="006F6BB6" w:rsidRPr="00993284" w:rsidRDefault="00FA1309" w:rsidP="008470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مراقبتهای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ویژه</w:t>
            </w:r>
          </w:p>
        </w:tc>
      </w:tr>
      <w:tr w:rsidR="006F6BB6" w:rsidRPr="00964413" w:rsidTr="005A479D">
        <w:trPr>
          <w:trHeight w:val="645"/>
        </w:trPr>
        <w:tc>
          <w:tcPr>
            <w:tcW w:w="656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6F6BB6" w:rsidRPr="007F0E59" w:rsidRDefault="006F6BB6" w:rsidP="008C34CA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FA1309" w:rsidRPr="008C34CA" w:rsidRDefault="00FA1309" w:rsidP="008C34CA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</w:p>
          <w:p w:rsidR="00FA1309" w:rsidRPr="008C34CA" w:rsidRDefault="00FA1309" w:rsidP="008470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نگاهداشت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آمبولانس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6F6BB6" w:rsidRPr="00964413" w:rsidRDefault="00FA1309" w:rsidP="008C34CA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تجهیزات</w:t>
            </w:r>
          </w:p>
        </w:tc>
        <w:tc>
          <w:tcPr>
            <w:tcW w:w="774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9" w:type="dxa"/>
          </w:tcPr>
          <w:p w:rsidR="006F6BB6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567" w:type="dxa"/>
          </w:tcPr>
          <w:p w:rsidR="006F6BB6" w:rsidRPr="00993284" w:rsidRDefault="0084709D" w:rsidP="008C34CA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6F6BB6" w:rsidRPr="00964413" w:rsidTr="005A479D">
        <w:trPr>
          <w:trHeight w:val="645"/>
        </w:trPr>
        <w:tc>
          <w:tcPr>
            <w:tcW w:w="3637" w:type="dxa"/>
            <w:gridSpan w:val="3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5/9</w:t>
            </w:r>
          </w:p>
        </w:tc>
        <w:tc>
          <w:tcPr>
            <w:tcW w:w="999" w:type="dxa"/>
          </w:tcPr>
          <w:p w:rsidR="006F6BB6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5/9</w:t>
            </w:r>
          </w:p>
        </w:tc>
        <w:tc>
          <w:tcPr>
            <w:tcW w:w="1567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6F6BB6" w:rsidRPr="00964413" w:rsidRDefault="006F6BB6" w:rsidP="006F6BB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6F6BB6" w:rsidRPr="00964413" w:rsidRDefault="006F6BB6" w:rsidP="006F6BB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Pr="00964413" w:rsidRDefault="006F6BB6" w:rsidP="00651CC0">
      <w:pPr>
        <w:spacing w:after="0" w:line="240" w:lineRule="auto"/>
        <w:jc w:val="center"/>
        <w:rPr>
          <w:rFonts w:cs="B Mitra"/>
          <w:sz w:val="24"/>
          <w:szCs w:val="24"/>
        </w:rPr>
      </w:pPr>
    </w:p>
    <w:sectPr w:rsidR="006F6BB6" w:rsidRPr="00964413" w:rsidSect="00A5048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D6"/>
    <w:rsid w:val="00064FF7"/>
    <w:rsid w:val="0008758C"/>
    <w:rsid w:val="000975FD"/>
    <w:rsid w:val="00101436"/>
    <w:rsid w:val="00147ECC"/>
    <w:rsid w:val="001936C2"/>
    <w:rsid w:val="00196CB1"/>
    <w:rsid w:val="001A3F60"/>
    <w:rsid w:val="00200181"/>
    <w:rsid w:val="002027E0"/>
    <w:rsid w:val="00254A99"/>
    <w:rsid w:val="002B328F"/>
    <w:rsid w:val="002F5328"/>
    <w:rsid w:val="003202DD"/>
    <w:rsid w:val="00356B22"/>
    <w:rsid w:val="003D443D"/>
    <w:rsid w:val="00424A01"/>
    <w:rsid w:val="00444137"/>
    <w:rsid w:val="00451AF0"/>
    <w:rsid w:val="00460535"/>
    <w:rsid w:val="004B0C03"/>
    <w:rsid w:val="004E2F24"/>
    <w:rsid w:val="004E5950"/>
    <w:rsid w:val="00511686"/>
    <w:rsid w:val="005549F5"/>
    <w:rsid w:val="00563954"/>
    <w:rsid w:val="005A479D"/>
    <w:rsid w:val="00651CC0"/>
    <w:rsid w:val="006745F2"/>
    <w:rsid w:val="006939D6"/>
    <w:rsid w:val="006B6940"/>
    <w:rsid w:val="006D28A6"/>
    <w:rsid w:val="006F0837"/>
    <w:rsid w:val="006F6BB6"/>
    <w:rsid w:val="00711B73"/>
    <w:rsid w:val="0074344F"/>
    <w:rsid w:val="007D6387"/>
    <w:rsid w:val="007F0E59"/>
    <w:rsid w:val="00840121"/>
    <w:rsid w:val="0084709D"/>
    <w:rsid w:val="008962A7"/>
    <w:rsid w:val="008C34CA"/>
    <w:rsid w:val="008E4658"/>
    <w:rsid w:val="008F78CE"/>
    <w:rsid w:val="00922934"/>
    <w:rsid w:val="00953547"/>
    <w:rsid w:val="00964413"/>
    <w:rsid w:val="00993284"/>
    <w:rsid w:val="00A30B13"/>
    <w:rsid w:val="00A50489"/>
    <w:rsid w:val="00A53C04"/>
    <w:rsid w:val="00A62E48"/>
    <w:rsid w:val="00A65B2B"/>
    <w:rsid w:val="00AB1DAD"/>
    <w:rsid w:val="00AE7285"/>
    <w:rsid w:val="00B17865"/>
    <w:rsid w:val="00BA2629"/>
    <w:rsid w:val="00BC67C6"/>
    <w:rsid w:val="00BC7D3C"/>
    <w:rsid w:val="00BF0878"/>
    <w:rsid w:val="00BF3951"/>
    <w:rsid w:val="00C11726"/>
    <w:rsid w:val="00C37B12"/>
    <w:rsid w:val="00C4265A"/>
    <w:rsid w:val="00C5278F"/>
    <w:rsid w:val="00C66928"/>
    <w:rsid w:val="00C721DF"/>
    <w:rsid w:val="00D1576D"/>
    <w:rsid w:val="00D15836"/>
    <w:rsid w:val="00D451A8"/>
    <w:rsid w:val="00D82676"/>
    <w:rsid w:val="00DB54F9"/>
    <w:rsid w:val="00E03CB9"/>
    <w:rsid w:val="00E5184C"/>
    <w:rsid w:val="00E6683E"/>
    <w:rsid w:val="00EE2588"/>
    <w:rsid w:val="00F007E7"/>
    <w:rsid w:val="00F1729F"/>
    <w:rsid w:val="00F5279C"/>
    <w:rsid w:val="00F83006"/>
    <w:rsid w:val="00FA1309"/>
    <w:rsid w:val="00F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9FD1CCA6-35A9-4027-8DA6-89858D41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01"/>
    <w:pPr>
      <w:ind w:left="720"/>
      <w:contextualSpacing/>
    </w:pPr>
  </w:style>
  <w:style w:type="table" w:styleId="TableGrid">
    <w:name w:val="Table Grid"/>
    <w:basedOn w:val="TableNormal"/>
    <w:uiPriority w:val="39"/>
    <w:rsid w:val="0042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elien</cp:lastModifiedBy>
  <cp:revision>28</cp:revision>
  <dcterms:created xsi:type="dcterms:W3CDTF">2023-11-18T07:14:00Z</dcterms:created>
  <dcterms:modified xsi:type="dcterms:W3CDTF">2024-09-01T03:49:00Z</dcterms:modified>
</cp:coreProperties>
</file>